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36"/>
          <w:szCs w:val="36"/>
        </w:rPr>
        <w:t>鄂南高中体育特长生招生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排球项目测试细则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left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测试指标与所占分值</w:t>
      </w:r>
    </w:p>
    <w:tbl>
      <w:tblPr>
        <w:tblStyle w:val="4"/>
        <w:tblW w:w="78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体型指数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专项素质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测试指标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助跑摸高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半“米”字移动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掷远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发球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二、考试方法与评分标准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体型指数：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身高（1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光脚测量身高，标准如下：</w:t>
      </w:r>
    </w:p>
    <w:tbl>
      <w:tblPr>
        <w:tblStyle w:val="4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08"/>
        <w:gridCol w:w="1208"/>
        <w:gridCol w:w="1208"/>
        <w:gridCol w:w="1208"/>
        <w:gridCol w:w="1208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专项素质：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firstLine="241" w:firstLineChars="100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助跑摸高（1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必须双脚起跳摸高，可以采用原地、一步、二步或多步助跑形式进行。每人连续两次。取最好成绩。</w:t>
      </w:r>
    </w:p>
    <w:tbl>
      <w:tblPr>
        <w:tblStyle w:val="4"/>
        <w:tblpPr w:leftFromText="180" w:rightFromText="180" w:vertAnchor="text" w:horzAnchor="page" w:tblpX="1742" w:tblpY="93"/>
        <w:tblOverlap w:val="never"/>
        <w:tblW w:w="8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93"/>
        <w:gridCol w:w="1393"/>
        <w:gridCol w:w="1393"/>
        <w:gridCol w:w="1393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男（米）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女（米）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男（米）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3.10及以上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2.92-2.94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3.07-3.09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2.89-2.91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3.04-3.06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2.86-2.88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3.01-3.03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2.83-2.85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2.98-3.00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2.95-2.97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241" w:firstLineChars="100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半“米”字移动（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排球场内测试，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移动路线 O-A-O-B-O-C-O-D-O-E-O,如下图所示：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1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64135</wp:posOffset>
            </wp:positionV>
            <wp:extent cx="3016250" cy="1537335"/>
            <wp:effectExtent l="0" t="0" r="12700" b="5715"/>
            <wp:wrapTopAndBottom/>
            <wp:docPr id="38" name="图片 17" descr="衡水第一中学2018年男女排特长生招生细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7" descr="衡水第一中学2018年男女排特长生招生细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要求：从手触底线中点O开始计时，每一个位置手必须打倒标志物，标志物不倒成绩无效，每人两次机会。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1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360" w:firstLineChars="15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男（秒）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女（秒）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360" w:firstLineChars="15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男（秒）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16″00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18″00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16″20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18″20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16″40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18″40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16″60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18″60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16″80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18″80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″80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19″00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17″20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19″20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17″40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19″40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17″60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19″60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17″80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19″80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″80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″80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right="0" w:firstLine="241" w:firstLineChars="1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羽毛球掷远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15分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测试方法及要求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被测试者站在发球线后（脚不能踩线），原地用上手投球技术向前方掷远2次。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评分方法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报分员丈量发球线至球落地的距离，取最远的一次作为其成绩。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男子（米）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女子（米）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男子（米）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女子（米）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（三）专项技术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241" w:firstLineChars="1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垫球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20分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考官和考生对垫，依据考生垫球技术动作评分。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评定标准：• 手臂动作正确 • 下肢动作正确 • 协调用力动作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Chars="0" w:right="0" w:rightChars="0" w:firstLine="241" w:firstLineChars="1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3.2发球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20分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测试方法及要求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男子网高2.43米，女子网高2.24米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被测试者站在发球线后（脚不能踩线），用上手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发球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发球10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464646" w:sz="0" w:space="0"/>
          <w:left w:val="none" w:color="464646" w:sz="0" w:space="0"/>
          <w:bottom w:val="none" w:color="464646" w:sz="0" w:space="0"/>
          <w:right w:val="none" w:color="464646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评分方法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Chars="0" w:right="0" w:rightChars="0" w:firstLine="480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314960</wp:posOffset>
                </wp:positionV>
                <wp:extent cx="3603625" cy="2042160"/>
                <wp:effectExtent l="0" t="0" r="15875" b="15240"/>
                <wp:wrapSquare wrapText="bothSides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2042160"/>
                          <a:chOff x="8776" y="28310"/>
                          <a:chExt cx="5165" cy="2872"/>
                        </a:xfrm>
                      </wpg:grpSpPr>
                      <pic:pic xmlns:pic="http://schemas.openxmlformats.org/drawingml/2006/picture">
                        <pic:nvPicPr>
                          <pic:cNvPr id="40" name="图片 12" descr="微信截图_202104271538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21" y="28310"/>
                            <a:ext cx="4821" cy="2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图片 13" descr="微信截图_20210427154812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6" y="29048"/>
                            <a:ext cx="574" cy="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75pt;margin-top:24.8pt;height:160.8pt;width:283.75pt;mso-wrap-distance-bottom:0pt;mso-wrap-distance-left:9pt;mso-wrap-distance-right:9pt;mso-wrap-distance-top:0pt;z-index:251660288;mso-width-relative:page;mso-height-relative:page;" coordorigin="8776,28310" coordsize="5165,2872" o:gfxdata="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">
                <o:lock v:ext="edit" aspectratio="f"/>
                <v:shape id="图片 12" o:spid="_x0000_s1026" o:spt="75" alt="微信截图_20210427153825" type="#_x0000_t75" style="position:absolute;left:9121;top:28310;height:2873;width:4821;" filled="f" o:preferrelative="t" stroked="f" coordsize="21600,21600" o:gfxdata="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7pdl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13" o:spid="_x0000_s1026" o:spt="75" alt="微信截图_20210427154812_WPS图片" type="#_x0000_t75" style="position:absolute;left:8776;top:29048;height:1368;width:574;" filled="f" o:preferrelative="t" stroked="f" coordsize="21600,21600" o:gfxdata="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j/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如下图，球落点在阴影部分得1.5分，其他部分得2分，出界及下网0分。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360" w:lineRule="auto"/>
        <w:ind w:left="720" w:firstLine="0" w:firstLine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2"/>
        <w:spacing w:line="360" w:lineRule="auto"/>
        <w:jc w:val="left"/>
        <w:rPr>
          <w:rFonts w:hint="eastAsia" w:hAnsi="宋体" w:eastAsia="宋体"/>
          <w:b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leftChars="0" w:right="0" w:rightChars="0" w:firstLine="480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分。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DCF8F"/>
    <w:multiLevelType w:val="singleLevel"/>
    <w:tmpl w:val="F9BDCF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549E"/>
    <w:rsid w:val="007F4226"/>
    <w:rsid w:val="0A264C68"/>
    <w:rsid w:val="0A4E43FA"/>
    <w:rsid w:val="138A55FD"/>
    <w:rsid w:val="27B109E4"/>
    <w:rsid w:val="2BFE230A"/>
    <w:rsid w:val="3011549E"/>
    <w:rsid w:val="34B41873"/>
    <w:rsid w:val="38234A0F"/>
    <w:rsid w:val="4181462A"/>
    <w:rsid w:val="520D5DE5"/>
    <w:rsid w:val="536B43D7"/>
    <w:rsid w:val="622966ED"/>
    <w:rsid w:val="64664491"/>
    <w:rsid w:val="6985375E"/>
    <w:rsid w:val="6DE365D9"/>
    <w:rsid w:val="6F2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1252</Characters>
  <Lines>0</Lines>
  <Paragraphs>0</Paragraphs>
  <TotalTime>0</TotalTime>
  <ScaleCrop>false</ScaleCrop>
  <LinksUpToDate>false</LinksUpToDate>
  <CharactersWithSpaces>1264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2020-06-10T00:37:00Z</dcterms:created>
  <dc:creator>格局</dc:creator>
  <cp:lastModifiedBy>Administrator</cp:lastModifiedBy>
  <dcterms:modified xsi:type="dcterms:W3CDTF">2021-05-16T09:52:00Z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45EF6017A55447DDA136A2C2EF22DC92</vt:lpwstr>
  </property>
</Properties>
</file>