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5" w:type="dxa"/>
        <w:tblInd w:w="93" w:type="dxa"/>
        <w:tblLook w:val="04A0"/>
      </w:tblPr>
      <w:tblGrid>
        <w:gridCol w:w="593"/>
        <w:gridCol w:w="2305"/>
        <w:gridCol w:w="1011"/>
        <w:gridCol w:w="578"/>
        <w:gridCol w:w="865"/>
        <w:gridCol w:w="1010"/>
        <w:gridCol w:w="2883"/>
        <w:gridCol w:w="720"/>
      </w:tblGrid>
      <w:tr w:rsidR="003F5A05" w:rsidRPr="00CA2A85" w:rsidTr="003F5A05">
        <w:trPr>
          <w:trHeight w:val="1063"/>
        </w:trPr>
        <w:tc>
          <w:tcPr>
            <w:tcW w:w="99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鄂南高中2017</w:t>
            </w:r>
            <w:r w:rsidRPr="00CA2A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年体育特长生专业测试合格名单</w:t>
            </w:r>
          </w:p>
        </w:tc>
      </w:tr>
      <w:tr w:rsidR="003F5A05" w:rsidRPr="00CA2A85" w:rsidTr="003F5A05">
        <w:trPr>
          <w:trHeight w:val="53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国网学籍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G421202200112093555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艾旺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官埠中学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G421223200202246713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邓梦博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G421221200010291031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彭增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潘湾中学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G421223200110275429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沈灵巧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桃溪中学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G421202200207082322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汀泗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G421223200201252513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G422325200203262220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郑紫依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桃溪中学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G421221200203064038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城北中学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G421223200204260017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胡小壮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桃溪中学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G421202200111147152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蔡康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咸安区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G421224200201290030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鑫睿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G421224200201290057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G421202200209020918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谭冠之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G421202200209291099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熊佳晨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G421202200204130915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胡沁阳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G421202200203194714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吴锐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G421221200204171812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杜力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kern w:val="0"/>
                <w:szCs w:val="21"/>
              </w:rPr>
              <w:t>G420222200205010418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孙自力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kern w:val="0"/>
                <w:szCs w:val="21"/>
              </w:rPr>
              <w:t>L4212022001112001B1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戴紫琳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L421221200204230077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张骋昊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G422325200212284616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胡硕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城关中学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G420104200112280015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G421202200301131223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李欣悦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G42120220020701002X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周兰馨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G422301200208201215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G421221200211186123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王雅薇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kern w:val="0"/>
                <w:szCs w:val="21"/>
              </w:rPr>
              <w:t>G421221200206171904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杜宇涵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5A05" w:rsidRPr="00CA2A85" w:rsidTr="003F5A05">
        <w:trPr>
          <w:trHeight w:hRule="exact" w:val="40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G421202200208051229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王若晗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05" w:rsidRPr="00CA2A85" w:rsidRDefault="003F5A05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42F97" w:rsidRPr="003F5A05" w:rsidRDefault="00042F97"/>
    <w:sectPr w:rsidR="00042F97" w:rsidRPr="003F5A05" w:rsidSect="003F5A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A05"/>
    <w:rsid w:val="0003196A"/>
    <w:rsid w:val="00041D1D"/>
    <w:rsid w:val="00042F97"/>
    <w:rsid w:val="00063468"/>
    <w:rsid w:val="00064F63"/>
    <w:rsid w:val="00072156"/>
    <w:rsid w:val="000752C4"/>
    <w:rsid w:val="00096656"/>
    <w:rsid w:val="00096E17"/>
    <w:rsid w:val="000A4990"/>
    <w:rsid w:val="000C0142"/>
    <w:rsid w:val="000E314C"/>
    <w:rsid w:val="000F2D7C"/>
    <w:rsid w:val="00100C30"/>
    <w:rsid w:val="00116BE5"/>
    <w:rsid w:val="00142834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2D32B1"/>
    <w:rsid w:val="00326B54"/>
    <w:rsid w:val="00331606"/>
    <w:rsid w:val="00371062"/>
    <w:rsid w:val="003814A4"/>
    <w:rsid w:val="003C01EF"/>
    <w:rsid w:val="003D1645"/>
    <w:rsid w:val="003F5A05"/>
    <w:rsid w:val="004174EF"/>
    <w:rsid w:val="00437FE0"/>
    <w:rsid w:val="0045606F"/>
    <w:rsid w:val="00496E88"/>
    <w:rsid w:val="004A3187"/>
    <w:rsid w:val="004B1470"/>
    <w:rsid w:val="004D1393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56F2C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8428E"/>
    <w:rsid w:val="00AA4F85"/>
    <w:rsid w:val="00AA717D"/>
    <w:rsid w:val="00AB2AC9"/>
    <w:rsid w:val="00AE22F8"/>
    <w:rsid w:val="00AE34AE"/>
    <w:rsid w:val="00AF65FF"/>
    <w:rsid w:val="00B11383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83464"/>
    <w:rsid w:val="00CC31B0"/>
    <w:rsid w:val="00CD60BE"/>
    <w:rsid w:val="00CF2DBB"/>
    <w:rsid w:val="00CF2F5F"/>
    <w:rsid w:val="00D03F43"/>
    <w:rsid w:val="00D04652"/>
    <w:rsid w:val="00D23C79"/>
    <w:rsid w:val="00D43C9F"/>
    <w:rsid w:val="00D6441E"/>
    <w:rsid w:val="00D651FB"/>
    <w:rsid w:val="00DB249B"/>
    <w:rsid w:val="00E07846"/>
    <w:rsid w:val="00E13449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3E88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2017-06-27T01:38:00Z</dcterms:created>
  <dcterms:modified xsi:type="dcterms:W3CDTF">2017-06-27T01:38:00Z</dcterms:modified>
</cp:coreProperties>
</file>