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45" w:rsidRDefault="00A50345" w:rsidP="00A50345">
      <w:pPr>
        <w:widowControl/>
        <w:spacing w:before="100" w:beforeAutospacing="1" w:after="100" w:afterAutospacing="1"/>
        <w:jc w:val="center"/>
        <w:rPr>
          <w:rFonts w:ascii="黑体" w:eastAsia="黑体" w:hAnsi="黑体"/>
          <w:bCs/>
          <w:sz w:val="36"/>
          <w:szCs w:val="36"/>
        </w:rPr>
      </w:pPr>
      <w:r>
        <w:rPr>
          <w:rFonts w:ascii="黑体" w:eastAsia="黑体" w:hAnsi="黑体" w:hint="eastAsia"/>
          <w:bCs/>
          <w:sz w:val="36"/>
          <w:szCs w:val="36"/>
        </w:rPr>
        <w:t>鄂南高中2018级体育特长生报名登记表</w:t>
      </w:r>
    </w:p>
    <w:p w:rsidR="00A50345" w:rsidRPr="0038555C" w:rsidRDefault="00A50345" w:rsidP="00A50345">
      <w:pPr>
        <w:rPr>
          <w:rFonts w:ascii="宋体" w:hAnsi="宋体"/>
          <w:sz w:val="30"/>
          <w:szCs w:val="30"/>
        </w:rPr>
      </w:pPr>
      <w:r>
        <w:rPr>
          <w:rFonts w:ascii="宋体" w:hAnsi="宋体" w:hint="eastAsia"/>
          <w:sz w:val="24"/>
        </w:rPr>
        <w:t xml:space="preserve">县（市、区）： </w:t>
      </w:r>
      <w:r>
        <w:rPr>
          <w:rFonts w:ascii="宋体" w:hAnsi="宋体" w:hint="eastAsia"/>
          <w:sz w:val="30"/>
          <w:szCs w:val="30"/>
        </w:rPr>
        <w:t xml:space="preserve">                          </w:t>
      </w:r>
      <w:proofErr w:type="gramStart"/>
      <w:r>
        <w:rPr>
          <w:rFonts w:ascii="宋体" w:hAnsi="宋体" w:cs="宋体" w:hint="eastAsia"/>
          <w:kern w:val="0"/>
          <w:sz w:val="24"/>
        </w:rPr>
        <w:t>国网学籍</w:t>
      </w:r>
      <w:proofErr w:type="gramEnd"/>
      <w:r>
        <w:rPr>
          <w:rFonts w:ascii="宋体" w:hAnsi="宋体" w:cs="宋体" w:hint="eastAsia"/>
          <w:kern w:val="0"/>
          <w:sz w:val="24"/>
        </w:rPr>
        <w:t xml:space="preserve">号：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5"/>
        <w:gridCol w:w="1256"/>
        <w:gridCol w:w="1127"/>
        <w:gridCol w:w="279"/>
        <w:gridCol w:w="868"/>
        <w:gridCol w:w="715"/>
        <w:gridCol w:w="288"/>
        <w:gridCol w:w="1002"/>
        <w:gridCol w:w="349"/>
        <w:gridCol w:w="1004"/>
        <w:gridCol w:w="510"/>
        <w:gridCol w:w="716"/>
        <w:gridCol w:w="972"/>
      </w:tblGrid>
      <w:tr w:rsidR="00A50345" w:rsidTr="007B251F">
        <w:trPr>
          <w:trHeight w:val="1029"/>
          <w:jc w:val="center"/>
        </w:trPr>
        <w:tc>
          <w:tcPr>
            <w:tcW w:w="905"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毕 业  学 校</w:t>
            </w:r>
          </w:p>
        </w:tc>
        <w:tc>
          <w:tcPr>
            <w:tcW w:w="2383"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147"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姓名</w:t>
            </w:r>
          </w:p>
        </w:tc>
        <w:tc>
          <w:tcPr>
            <w:tcW w:w="1003"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351"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性别</w:t>
            </w:r>
          </w:p>
        </w:tc>
        <w:tc>
          <w:tcPr>
            <w:tcW w:w="1004" w:type="dxa"/>
            <w:tcMar>
              <w:top w:w="0" w:type="dxa"/>
              <w:left w:w="108" w:type="dxa"/>
              <w:bottom w:w="0" w:type="dxa"/>
              <w:right w:w="108" w:type="dxa"/>
            </w:tcMar>
            <w:vAlign w:val="center"/>
          </w:tcPr>
          <w:p w:rsidR="00A50345" w:rsidRDefault="00A50345" w:rsidP="007B251F">
            <w:pPr>
              <w:spacing w:before="100" w:beforeAutospacing="1" w:after="100" w:afterAutospacing="1" w:line="320" w:lineRule="exact"/>
              <w:jc w:val="center"/>
              <w:rPr>
                <w:rFonts w:ascii="宋体" w:hAnsi="宋体" w:cs="宋体"/>
                <w:kern w:val="0"/>
                <w:sz w:val="24"/>
              </w:rPr>
            </w:pPr>
          </w:p>
        </w:tc>
        <w:tc>
          <w:tcPr>
            <w:tcW w:w="2198" w:type="dxa"/>
            <w:gridSpan w:val="3"/>
            <w:tcBorders>
              <w:bottom w:val="nil"/>
            </w:tcBorders>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rPr>
                <w:rFonts w:ascii="宋体" w:hAnsi="宋体" w:cs="宋体"/>
                <w:kern w:val="0"/>
                <w:sz w:val="24"/>
              </w:rPr>
            </w:pPr>
          </w:p>
        </w:tc>
      </w:tr>
      <w:tr w:rsidR="00A50345" w:rsidTr="007B251F">
        <w:trPr>
          <w:trHeight w:val="1047"/>
          <w:jc w:val="center"/>
        </w:trPr>
        <w:tc>
          <w:tcPr>
            <w:tcW w:w="905"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特 长  类 别</w:t>
            </w:r>
          </w:p>
        </w:tc>
        <w:tc>
          <w:tcPr>
            <w:tcW w:w="2383" w:type="dxa"/>
            <w:gridSpan w:val="2"/>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147" w:type="dxa"/>
            <w:gridSpan w:val="2"/>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特 色     项 目</w:t>
            </w:r>
          </w:p>
        </w:tc>
        <w:tc>
          <w:tcPr>
            <w:tcW w:w="3358" w:type="dxa"/>
            <w:gridSpan w:val="5"/>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2198" w:type="dxa"/>
            <w:gridSpan w:val="3"/>
            <w:vMerge w:val="restart"/>
            <w:tcBorders>
              <w:top w:val="nil"/>
            </w:tcBorders>
            <w:vAlign w:val="center"/>
          </w:tcPr>
          <w:p w:rsidR="00A50345" w:rsidRDefault="00A50345" w:rsidP="007B251F">
            <w:pPr>
              <w:widowControl/>
              <w:spacing w:before="100" w:beforeAutospacing="1" w:after="100" w:afterAutospacing="1" w:line="320" w:lineRule="exact"/>
              <w:rPr>
                <w:rFonts w:ascii="宋体" w:hAnsi="宋体" w:cs="宋体"/>
                <w:kern w:val="0"/>
                <w:sz w:val="24"/>
              </w:rPr>
            </w:pPr>
          </w:p>
        </w:tc>
      </w:tr>
      <w:tr w:rsidR="00A50345" w:rsidTr="007B251F">
        <w:trPr>
          <w:trHeight w:val="674"/>
          <w:jc w:val="center"/>
        </w:trPr>
        <w:tc>
          <w:tcPr>
            <w:tcW w:w="905" w:type="dxa"/>
            <w:vMerge w:val="restart"/>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家</w:t>
            </w:r>
            <w:r>
              <w:rPr>
                <w:rFonts w:ascii="宋体" w:hAnsi="宋体" w:cs="宋体" w:hint="eastAsia"/>
                <w:kern w:val="0"/>
                <w:sz w:val="24"/>
              </w:rPr>
              <w:t xml:space="preserve"> </w:t>
            </w:r>
            <w:proofErr w:type="gramStart"/>
            <w:r>
              <w:rPr>
                <w:rFonts w:ascii="宋体" w:hAnsi="宋体" w:cs="宋体"/>
                <w:kern w:val="0"/>
                <w:sz w:val="24"/>
              </w:rPr>
              <w:t>庭住</w:t>
            </w:r>
            <w:proofErr w:type="gramEnd"/>
            <w:r>
              <w:rPr>
                <w:rFonts w:ascii="宋体" w:hAnsi="宋体" w:cs="宋体" w:hint="eastAsia"/>
                <w:kern w:val="0"/>
                <w:sz w:val="24"/>
              </w:rPr>
              <w:t xml:space="preserve"> </w:t>
            </w:r>
            <w:r>
              <w:rPr>
                <w:rFonts w:ascii="宋体" w:hAnsi="宋体" w:cs="宋体"/>
                <w:kern w:val="0"/>
                <w:sz w:val="24"/>
              </w:rPr>
              <w:t>址</w:t>
            </w:r>
          </w:p>
        </w:tc>
        <w:tc>
          <w:tcPr>
            <w:tcW w:w="3530" w:type="dxa"/>
            <w:gridSpan w:val="4"/>
            <w:vMerge w:val="restart"/>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003" w:type="dxa"/>
            <w:gridSpan w:val="2"/>
            <w:vMerge w:val="restart"/>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联</w:t>
            </w:r>
            <w:r>
              <w:rPr>
                <w:rFonts w:ascii="宋体" w:hAnsi="宋体" w:cs="宋体" w:hint="eastAsia"/>
                <w:kern w:val="0"/>
                <w:sz w:val="24"/>
              </w:rPr>
              <w:t xml:space="preserve"> </w:t>
            </w:r>
            <w:r>
              <w:rPr>
                <w:rFonts w:ascii="宋体" w:hAnsi="宋体" w:cs="宋体"/>
                <w:kern w:val="0"/>
                <w:sz w:val="24"/>
              </w:rPr>
              <w:t>系</w:t>
            </w:r>
            <w:r>
              <w:rPr>
                <w:rFonts w:ascii="宋体" w:hAnsi="宋体" w:cs="宋体" w:hint="eastAsia"/>
                <w:kern w:val="0"/>
                <w:sz w:val="24"/>
              </w:rPr>
              <w:t xml:space="preserve"> </w:t>
            </w:r>
            <w:r>
              <w:rPr>
                <w:rFonts w:ascii="宋体" w:hAnsi="宋体" w:cs="宋体"/>
                <w:kern w:val="0"/>
                <w:sz w:val="24"/>
              </w:rPr>
              <w:t>电</w:t>
            </w:r>
            <w:r>
              <w:rPr>
                <w:rFonts w:ascii="宋体" w:hAnsi="宋体" w:cs="宋体" w:hint="eastAsia"/>
                <w:kern w:val="0"/>
                <w:sz w:val="24"/>
              </w:rPr>
              <w:t xml:space="preserve"> </w:t>
            </w:r>
            <w:r>
              <w:rPr>
                <w:rFonts w:ascii="宋体" w:hAnsi="宋体" w:cs="宋体"/>
                <w:kern w:val="0"/>
                <w:sz w:val="24"/>
              </w:rPr>
              <w:t>话</w:t>
            </w:r>
          </w:p>
        </w:tc>
        <w:tc>
          <w:tcPr>
            <w:tcW w:w="2355" w:type="dxa"/>
            <w:gridSpan w:val="3"/>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rPr>
                <w:rFonts w:ascii="宋体" w:hAnsi="宋体" w:cs="宋体"/>
                <w:kern w:val="0"/>
                <w:sz w:val="24"/>
              </w:rPr>
            </w:pPr>
            <w:r>
              <w:rPr>
                <w:rFonts w:ascii="宋体" w:hAnsi="宋体" w:cs="宋体"/>
                <w:kern w:val="0"/>
                <w:sz w:val="24"/>
              </w:rPr>
              <w:t>住宅：</w:t>
            </w:r>
          </w:p>
        </w:tc>
        <w:tc>
          <w:tcPr>
            <w:tcW w:w="2198" w:type="dxa"/>
            <w:gridSpan w:val="3"/>
            <w:vMerge/>
            <w:tcBorders>
              <w:top w:val="nil"/>
            </w:tcBorders>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r>
      <w:tr w:rsidR="00A50345" w:rsidTr="007B251F">
        <w:trPr>
          <w:trHeight w:val="743"/>
          <w:jc w:val="center"/>
        </w:trPr>
        <w:tc>
          <w:tcPr>
            <w:tcW w:w="905" w:type="dxa"/>
            <w:vMerge/>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3530" w:type="dxa"/>
            <w:gridSpan w:val="4"/>
            <w:vMerge/>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003" w:type="dxa"/>
            <w:gridSpan w:val="2"/>
            <w:vMerge/>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2355" w:type="dxa"/>
            <w:gridSpan w:val="3"/>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rPr>
                <w:rFonts w:ascii="宋体" w:hAnsi="宋体" w:cs="宋体"/>
                <w:kern w:val="0"/>
                <w:sz w:val="24"/>
              </w:rPr>
            </w:pPr>
            <w:r>
              <w:rPr>
                <w:rFonts w:ascii="宋体" w:hAnsi="宋体" w:cs="宋体"/>
                <w:kern w:val="0"/>
                <w:sz w:val="24"/>
              </w:rPr>
              <w:t>手机：</w:t>
            </w:r>
          </w:p>
        </w:tc>
        <w:tc>
          <w:tcPr>
            <w:tcW w:w="2198" w:type="dxa"/>
            <w:gridSpan w:val="3"/>
            <w:vMerge/>
            <w:tcBorders>
              <w:top w:val="nil"/>
            </w:tcBorders>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r>
      <w:tr w:rsidR="00A50345" w:rsidTr="007B251F">
        <w:trPr>
          <w:trHeight w:val="753"/>
          <w:jc w:val="center"/>
        </w:trPr>
        <w:tc>
          <w:tcPr>
            <w:tcW w:w="905" w:type="dxa"/>
            <w:vMerge w:val="restart"/>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证 书</w:t>
            </w:r>
          </w:p>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清 单</w:t>
            </w:r>
          </w:p>
        </w:tc>
        <w:tc>
          <w:tcPr>
            <w:tcW w:w="1256" w:type="dxa"/>
            <w:tcMar>
              <w:top w:w="0" w:type="dxa"/>
              <w:left w:w="108" w:type="dxa"/>
              <w:bottom w:w="0" w:type="dxa"/>
              <w:right w:w="108" w:type="dxa"/>
            </w:tcMar>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A50345" w:rsidRDefault="00A50345"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A50345" w:rsidRDefault="00A50345" w:rsidP="007B251F">
            <w:pPr>
              <w:widowControl/>
              <w:spacing w:before="100" w:beforeAutospacing="1" w:after="100" w:afterAutospacing="1" w:line="320" w:lineRule="exact"/>
              <w:ind w:firstLineChars="150" w:firstLine="360"/>
              <w:jc w:val="center"/>
              <w:rPr>
                <w:rFonts w:ascii="宋体" w:hAnsi="宋体" w:cs="宋体"/>
                <w:kern w:val="0"/>
                <w:sz w:val="24"/>
              </w:rPr>
            </w:pPr>
          </w:p>
        </w:tc>
      </w:tr>
      <w:tr w:rsidR="00A50345" w:rsidTr="007B251F">
        <w:trPr>
          <w:trHeight w:val="764"/>
          <w:jc w:val="center"/>
        </w:trPr>
        <w:tc>
          <w:tcPr>
            <w:tcW w:w="905" w:type="dxa"/>
            <w:vMerge/>
            <w:vAlign w:val="center"/>
          </w:tcPr>
          <w:p w:rsidR="00A50345" w:rsidRDefault="00A50345" w:rsidP="007B251F">
            <w:pPr>
              <w:widowControl/>
              <w:jc w:val="center"/>
              <w:rPr>
                <w:rFonts w:ascii="宋体" w:hAnsi="宋体" w:cs="宋体"/>
                <w:kern w:val="0"/>
                <w:sz w:val="24"/>
              </w:rPr>
            </w:pPr>
          </w:p>
        </w:tc>
        <w:tc>
          <w:tcPr>
            <w:tcW w:w="1256" w:type="dxa"/>
            <w:tcMar>
              <w:top w:w="0" w:type="dxa"/>
              <w:left w:w="108" w:type="dxa"/>
              <w:bottom w:w="0" w:type="dxa"/>
              <w:right w:w="108" w:type="dxa"/>
            </w:tcMar>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A50345" w:rsidRDefault="00A50345"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A50345" w:rsidRDefault="00A50345" w:rsidP="007B251F">
            <w:pPr>
              <w:widowControl/>
              <w:jc w:val="center"/>
              <w:rPr>
                <w:rFonts w:ascii="宋体" w:hAnsi="宋体" w:cs="宋体"/>
                <w:kern w:val="0"/>
                <w:sz w:val="24"/>
              </w:rPr>
            </w:pPr>
          </w:p>
        </w:tc>
      </w:tr>
      <w:tr w:rsidR="00A50345" w:rsidTr="007B251F">
        <w:trPr>
          <w:trHeight w:val="756"/>
          <w:jc w:val="center"/>
        </w:trPr>
        <w:tc>
          <w:tcPr>
            <w:tcW w:w="905" w:type="dxa"/>
            <w:vMerge/>
            <w:vAlign w:val="center"/>
          </w:tcPr>
          <w:p w:rsidR="00A50345" w:rsidRDefault="00A50345" w:rsidP="007B251F">
            <w:pPr>
              <w:widowControl/>
              <w:jc w:val="center"/>
              <w:rPr>
                <w:rFonts w:ascii="宋体" w:hAnsi="宋体" w:cs="宋体"/>
                <w:kern w:val="0"/>
                <w:sz w:val="24"/>
              </w:rPr>
            </w:pPr>
          </w:p>
        </w:tc>
        <w:tc>
          <w:tcPr>
            <w:tcW w:w="1256" w:type="dxa"/>
            <w:tcMar>
              <w:top w:w="0" w:type="dxa"/>
              <w:left w:w="108" w:type="dxa"/>
              <w:bottom w:w="0" w:type="dxa"/>
              <w:right w:w="108" w:type="dxa"/>
            </w:tcMar>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A50345" w:rsidRDefault="00A50345"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A50345" w:rsidRDefault="00A50345"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A50345" w:rsidRDefault="00A50345"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A50345" w:rsidRDefault="00A50345" w:rsidP="007B251F">
            <w:pPr>
              <w:widowControl/>
              <w:jc w:val="center"/>
              <w:rPr>
                <w:rFonts w:ascii="宋体" w:hAnsi="宋体" w:cs="宋体"/>
                <w:kern w:val="0"/>
                <w:sz w:val="24"/>
              </w:rPr>
            </w:pPr>
          </w:p>
        </w:tc>
      </w:tr>
      <w:tr w:rsidR="00A50345" w:rsidTr="007B251F">
        <w:trPr>
          <w:trHeight w:val="601"/>
          <w:jc w:val="center"/>
        </w:trPr>
        <w:tc>
          <w:tcPr>
            <w:tcW w:w="9991" w:type="dxa"/>
            <w:gridSpan w:val="13"/>
            <w:tcMar>
              <w:top w:w="0" w:type="dxa"/>
              <w:left w:w="108" w:type="dxa"/>
              <w:bottom w:w="0" w:type="dxa"/>
              <w:right w:w="108" w:type="dxa"/>
            </w:tcMar>
            <w:vAlign w:val="center"/>
          </w:tcPr>
          <w:p w:rsidR="00A50345" w:rsidRPr="000D796C" w:rsidRDefault="00A50345" w:rsidP="007B251F">
            <w:pPr>
              <w:widowControl/>
              <w:spacing w:before="100" w:beforeAutospacing="1" w:after="100" w:afterAutospacing="1" w:line="280" w:lineRule="exact"/>
              <w:jc w:val="center"/>
              <w:rPr>
                <w:rFonts w:ascii="宋体" w:hAnsi="宋体" w:cs="宋体"/>
                <w:b/>
                <w:color w:val="000000" w:themeColor="text1"/>
                <w:kern w:val="0"/>
                <w:sz w:val="28"/>
                <w:szCs w:val="28"/>
              </w:rPr>
            </w:pPr>
            <w:r w:rsidRPr="000D796C">
              <w:rPr>
                <w:rFonts w:ascii="宋体" w:hAnsi="宋体" w:cs="宋体" w:hint="eastAsia"/>
                <w:b/>
                <w:color w:val="000000" w:themeColor="text1"/>
                <w:kern w:val="0"/>
                <w:sz w:val="28"/>
                <w:szCs w:val="28"/>
              </w:rPr>
              <w:t>考  生  须  知</w:t>
            </w:r>
          </w:p>
        </w:tc>
      </w:tr>
      <w:tr w:rsidR="00A50345" w:rsidTr="007B251F">
        <w:trPr>
          <w:trHeight w:val="2859"/>
          <w:jc w:val="center"/>
        </w:trPr>
        <w:tc>
          <w:tcPr>
            <w:tcW w:w="9991" w:type="dxa"/>
            <w:gridSpan w:val="13"/>
            <w:tcMar>
              <w:top w:w="0" w:type="dxa"/>
              <w:left w:w="108" w:type="dxa"/>
              <w:bottom w:w="0" w:type="dxa"/>
              <w:right w:w="108" w:type="dxa"/>
            </w:tcMar>
            <w:vAlign w:val="center"/>
          </w:tcPr>
          <w:p w:rsidR="00A50345" w:rsidRPr="00FE6DF2" w:rsidRDefault="00A50345" w:rsidP="007B251F">
            <w:pPr>
              <w:widowControl/>
              <w:spacing w:before="100" w:beforeAutospacing="1" w:after="100" w:afterAutospacing="1" w:line="280" w:lineRule="exact"/>
              <w:ind w:firstLineChars="200" w:firstLine="480"/>
              <w:jc w:val="left"/>
              <w:rPr>
                <w:rFonts w:cs="宋体"/>
                <w:kern w:val="0"/>
                <w:sz w:val="24"/>
              </w:rPr>
            </w:pPr>
            <w:r>
              <w:rPr>
                <w:rFonts w:cs="宋体" w:hint="eastAsia"/>
                <w:kern w:val="0"/>
                <w:sz w:val="24"/>
              </w:rPr>
              <w:t>本人已充分了解有关体育特长生的招生政策，自愿申报体育特长生，并承诺所提交的一切证明材料</w:t>
            </w:r>
            <w:proofErr w:type="gramStart"/>
            <w:r>
              <w:rPr>
                <w:rFonts w:cs="宋体" w:hint="eastAsia"/>
                <w:kern w:val="0"/>
                <w:sz w:val="24"/>
              </w:rPr>
              <w:t>均真实</w:t>
            </w:r>
            <w:proofErr w:type="gramEnd"/>
            <w:r>
              <w:rPr>
                <w:rFonts w:cs="宋体" w:hint="eastAsia"/>
                <w:kern w:val="0"/>
                <w:sz w:val="24"/>
              </w:rPr>
              <w:t>有效。本人承诺，一经录取，遵守学校关于体育特长生的各项规章制度，按照学校要求参加训练和比赛。</w:t>
            </w:r>
          </w:p>
          <w:p w:rsidR="00A50345" w:rsidRDefault="00A50345" w:rsidP="007B251F">
            <w:pPr>
              <w:widowControl/>
              <w:spacing w:before="100" w:beforeAutospacing="1" w:after="100" w:afterAutospacing="1" w:line="280" w:lineRule="exact"/>
              <w:ind w:firstLineChars="450" w:firstLine="1080"/>
              <w:rPr>
                <w:rFonts w:ascii="宋体" w:hAnsi="宋体" w:cs="宋体"/>
                <w:kern w:val="0"/>
                <w:sz w:val="24"/>
              </w:rPr>
            </w:pPr>
            <w:r>
              <w:rPr>
                <w:rFonts w:cs="宋体" w:hint="eastAsia"/>
                <w:kern w:val="0"/>
                <w:sz w:val="24"/>
              </w:rPr>
              <w:t>考生签名：</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cs="宋体" w:hint="eastAsia"/>
                <w:kern w:val="0"/>
                <w:sz w:val="24"/>
              </w:rPr>
              <w:t>家长签名：</w:t>
            </w:r>
          </w:p>
          <w:p w:rsidR="00A50345" w:rsidRDefault="00A50345" w:rsidP="00A50345">
            <w:pPr>
              <w:widowControl/>
              <w:spacing w:before="100" w:beforeAutospacing="1" w:after="100" w:afterAutospacing="1" w:line="280" w:lineRule="exact"/>
              <w:ind w:firstLineChars="300" w:firstLine="720"/>
              <w:jc w:val="left"/>
              <w:rPr>
                <w:rFonts w:cs="宋体"/>
                <w:kern w:val="0"/>
                <w:sz w:val="24"/>
              </w:rPr>
            </w:pPr>
            <w:r>
              <w:rPr>
                <w:rFonts w:ascii="宋体" w:hAnsi="宋体" w:cs="宋体" w:hint="eastAsia"/>
                <w:kern w:val="0"/>
                <w:sz w:val="24"/>
              </w:rPr>
              <w:t>2018</w:t>
            </w:r>
            <w:r>
              <w:rPr>
                <w:rFonts w:cs="宋体" w:hint="eastAsia"/>
                <w:kern w:val="0"/>
                <w:sz w:val="24"/>
              </w:rPr>
              <w:t>年</w:t>
            </w:r>
            <w:r>
              <w:rPr>
                <w:rFonts w:cs="宋体" w:hint="eastAsia"/>
                <w:kern w:val="0"/>
                <w:sz w:val="24"/>
              </w:rPr>
              <w:t xml:space="preserve">  </w:t>
            </w:r>
            <w:r>
              <w:rPr>
                <w:rFonts w:ascii="宋体" w:hAnsi="宋体" w:cs="宋体"/>
                <w:kern w:val="0"/>
                <w:sz w:val="24"/>
              </w:rPr>
              <w:t xml:space="preserve">  </w:t>
            </w:r>
            <w:r>
              <w:rPr>
                <w:rFonts w:cs="宋体" w:hint="eastAsia"/>
                <w:kern w:val="0"/>
                <w:sz w:val="24"/>
              </w:rPr>
              <w:t>月</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cs="宋体" w:hint="eastAsia"/>
                <w:kern w:val="0"/>
                <w:sz w:val="24"/>
              </w:rPr>
              <w:t>日</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2018</w:t>
            </w:r>
            <w:r>
              <w:rPr>
                <w:rFonts w:cs="宋体" w:hint="eastAsia"/>
                <w:kern w:val="0"/>
                <w:sz w:val="24"/>
              </w:rPr>
              <w:t>年</w:t>
            </w:r>
            <w:r>
              <w:rPr>
                <w:rFonts w:ascii="宋体" w:hAnsi="宋体" w:cs="宋体"/>
                <w:kern w:val="0"/>
                <w:sz w:val="24"/>
              </w:rPr>
              <w:t xml:space="preserve">    </w:t>
            </w:r>
            <w:r>
              <w:rPr>
                <w:rFonts w:cs="宋体" w:hint="eastAsia"/>
                <w:kern w:val="0"/>
                <w:sz w:val="24"/>
              </w:rPr>
              <w:t>月</w:t>
            </w:r>
            <w:r>
              <w:rPr>
                <w:rFonts w:ascii="宋体" w:hAnsi="宋体" w:cs="宋体"/>
                <w:kern w:val="0"/>
                <w:sz w:val="24"/>
              </w:rPr>
              <w:t xml:space="preserve">   </w:t>
            </w:r>
            <w:r>
              <w:rPr>
                <w:rFonts w:ascii="宋体" w:hAnsi="宋体" w:cs="宋体" w:hint="eastAsia"/>
                <w:kern w:val="0"/>
                <w:sz w:val="24"/>
              </w:rPr>
              <w:t xml:space="preserve"> </w:t>
            </w:r>
            <w:r>
              <w:rPr>
                <w:rFonts w:cs="宋体" w:hint="eastAsia"/>
                <w:kern w:val="0"/>
                <w:sz w:val="24"/>
              </w:rPr>
              <w:t>日</w:t>
            </w:r>
          </w:p>
        </w:tc>
      </w:tr>
      <w:tr w:rsidR="00A50345" w:rsidTr="007B251F">
        <w:trPr>
          <w:trHeight w:val="591"/>
          <w:jc w:val="center"/>
        </w:trPr>
        <w:tc>
          <w:tcPr>
            <w:tcW w:w="9991" w:type="dxa"/>
            <w:gridSpan w:val="13"/>
            <w:tcMar>
              <w:top w:w="0" w:type="dxa"/>
              <w:left w:w="108" w:type="dxa"/>
              <w:bottom w:w="0" w:type="dxa"/>
              <w:right w:w="108" w:type="dxa"/>
            </w:tcMar>
            <w:vAlign w:val="center"/>
          </w:tcPr>
          <w:p w:rsidR="00A50345" w:rsidRPr="000D796C" w:rsidRDefault="00A50345" w:rsidP="007B251F">
            <w:pPr>
              <w:widowControl/>
              <w:wordWrap w:val="0"/>
              <w:spacing w:before="100" w:beforeAutospacing="1" w:after="100" w:afterAutospacing="1"/>
              <w:jc w:val="center"/>
              <w:rPr>
                <w:rFonts w:ascii="宋体" w:hAnsi="宋体" w:cs="宋体"/>
                <w:b/>
                <w:kern w:val="0"/>
                <w:sz w:val="28"/>
                <w:szCs w:val="28"/>
              </w:rPr>
            </w:pPr>
            <w:r>
              <w:rPr>
                <w:rFonts w:ascii="宋体" w:hAnsi="宋体" w:cs="宋体" w:hint="eastAsia"/>
                <w:b/>
                <w:kern w:val="0"/>
                <w:sz w:val="28"/>
                <w:szCs w:val="28"/>
              </w:rPr>
              <w:t>注</w:t>
            </w:r>
            <w:r w:rsidRPr="000D796C">
              <w:rPr>
                <w:rFonts w:ascii="宋体" w:hAnsi="宋体" w:cs="宋体" w:hint="eastAsia"/>
                <w:b/>
                <w:kern w:val="0"/>
                <w:sz w:val="28"/>
                <w:szCs w:val="28"/>
              </w:rPr>
              <w:t xml:space="preserve">  意  </w:t>
            </w:r>
            <w:r>
              <w:rPr>
                <w:rFonts w:ascii="宋体" w:hAnsi="宋体" w:cs="宋体" w:hint="eastAsia"/>
                <w:b/>
                <w:kern w:val="0"/>
                <w:sz w:val="28"/>
                <w:szCs w:val="28"/>
              </w:rPr>
              <w:t>事  项</w:t>
            </w:r>
          </w:p>
        </w:tc>
      </w:tr>
      <w:tr w:rsidR="00A50345" w:rsidTr="007B251F">
        <w:trPr>
          <w:trHeight w:val="2414"/>
          <w:jc w:val="center"/>
        </w:trPr>
        <w:tc>
          <w:tcPr>
            <w:tcW w:w="9991" w:type="dxa"/>
            <w:gridSpan w:val="13"/>
            <w:tcMar>
              <w:top w:w="0" w:type="dxa"/>
              <w:left w:w="108" w:type="dxa"/>
              <w:bottom w:w="0" w:type="dxa"/>
              <w:right w:w="108" w:type="dxa"/>
            </w:tcMar>
            <w:vAlign w:val="center"/>
          </w:tcPr>
          <w:p w:rsidR="00A50345" w:rsidRDefault="00A50345" w:rsidP="007B251F">
            <w:pPr>
              <w:ind w:firstLineChars="200" w:firstLine="480"/>
              <w:rPr>
                <w:sz w:val="24"/>
              </w:rPr>
            </w:pPr>
            <w:r>
              <w:rPr>
                <w:rFonts w:hint="eastAsia"/>
                <w:sz w:val="24"/>
              </w:rPr>
              <w:t>1</w:t>
            </w:r>
            <w:r>
              <w:rPr>
                <w:rFonts w:hint="eastAsia"/>
                <w:sz w:val="24"/>
              </w:rPr>
              <w:t>、此表一式二份，作为鄂南高中招收体育特长生的依据，并同时作为参加测试的准考证使用。</w:t>
            </w:r>
          </w:p>
          <w:p w:rsidR="00A50345" w:rsidRDefault="00A50345" w:rsidP="007B251F">
            <w:pPr>
              <w:ind w:firstLineChars="200" w:firstLine="480"/>
              <w:rPr>
                <w:sz w:val="24"/>
              </w:rPr>
            </w:pPr>
            <w:r>
              <w:rPr>
                <w:rFonts w:hint="eastAsia"/>
                <w:sz w:val="24"/>
              </w:rPr>
              <w:t>2</w:t>
            </w:r>
            <w:r>
              <w:rPr>
                <w:rFonts w:hint="eastAsia"/>
                <w:sz w:val="24"/>
              </w:rPr>
              <w:t>、具有报名资格的比赛只填写初中阶段符合报名条件且最具代表性的项目。</w:t>
            </w:r>
          </w:p>
          <w:p w:rsidR="00A50345" w:rsidRDefault="00A50345" w:rsidP="007B251F">
            <w:pPr>
              <w:ind w:firstLineChars="200" w:firstLine="480"/>
              <w:rPr>
                <w:sz w:val="24"/>
              </w:rPr>
            </w:pPr>
            <w:r>
              <w:rPr>
                <w:rFonts w:hint="eastAsia"/>
                <w:sz w:val="24"/>
              </w:rPr>
              <w:t>3</w:t>
            </w:r>
            <w:r>
              <w:rPr>
                <w:rFonts w:hint="eastAsia"/>
                <w:sz w:val="24"/>
              </w:rPr>
              <w:t>、</w:t>
            </w:r>
            <w:r>
              <w:rPr>
                <w:rFonts w:ascii="宋体" w:hAnsi="宋体" w:cs="宋体"/>
                <w:kern w:val="0"/>
                <w:sz w:val="24"/>
              </w:rPr>
              <w:t>获奖证书或等级证书复印件附在表后。</w:t>
            </w:r>
          </w:p>
          <w:p w:rsidR="00A50345" w:rsidRPr="00875BAC" w:rsidRDefault="00A50345" w:rsidP="00A50345">
            <w:pPr>
              <w:ind w:firstLineChars="200" w:firstLine="480"/>
              <w:rPr>
                <w:sz w:val="24"/>
              </w:rPr>
            </w:pPr>
            <w:r>
              <w:rPr>
                <w:rFonts w:ascii="宋体" w:hAnsi="宋体" w:cs="宋体" w:hint="eastAsia"/>
                <w:kern w:val="0"/>
                <w:sz w:val="24"/>
              </w:rPr>
              <w:t>4、测试时间：5月9日——10日，地点：鄂南高中体育馆、田径场。</w:t>
            </w:r>
          </w:p>
        </w:tc>
      </w:tr>
    </w:tbl>
    <w:p w:rsidR="00042F97" w:rsidRPr="00A50345" w:rsidRDefault="00042F97"/>
    <w:sectPr w:rsidR="00042F97" w:rsidRPr="00A50345" w:rsidSect="00FE6DF2">
      <w:pgSz w:w="11906" w:h="16838"/>
      <w:pgMar w:top="1440" w:right="1080" w:bottom="1440" w:left="108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0345"/>
    <w:rsid w:val="000053F6"/>
    <w:rsid w:val="0003196A"/>
    <w:rsid w:val="00041D1D"/>
    <w:rsid w:val="00042F97"/>
    <w:rsid w:val="00052943"/>
    <w:rsid w:val="00053714"/>
    <w:rsid w:val="00063468"/>
    <w:rsid w:val="00064F63"/>
    <w:rsid w:val="00072156"/>
    <w:rsid w:val="000752C4"/>
    <w:rsid w:val="00086D33"/>
    <w:rsid w:val="00096656"/>
    <w:rsid w:val="00096E17"/>
    <w:rsid w:val="000A3443"/>
    <w:rsid w:val="000C0142"/>
    <w:rsid w:val="000E314C"/>
    <w:rsid w:val="000F2D7C"/>
    <w:rsid w:val="00100C30"/>
    <w:rsid w:val="00110BD4"/>
    <w:rsid w:val="001112F1"/>
    <w:rsid w:val="00116BE5"/>
    <w:rsid w:val="00142834"/>
    <w:rsid w:val="001436B5"/>
    <w:rsid w:val="001502BD"/>
    <w:rsid w:val="00174A0B"/>
    <w:rsid w:val="00191F51"/>
    <w:rsid w:val="00192E04"/>
    <w:rsid w:val="001A14D4"/>
    <w:rsid w:val="001B2B34"/>
    <w:rsid w:val="001C1912"/>
    <w:rsid w:val="001D1624"/>
    <w:rsid w:val="001F4598"/>
    <w:rsid w:val="00201B75"/>
    <w:rsid w:val="00201D4B"/>
    <w:rsid w:val="00217336"/>
    <w:rsid w:val="0022694E"/>
    <w:rsid w:val="00242213"/>
    <w:rsid w:val="00250347"/>
    <w:rsid w:val="002522A8"/>
    <w:rsid w:val="0028482B"/>
    <w:rsid w:val="0028695B"/>
    <w:rsid w:val="002B4EDD"/>
    <w:rsid w:val="002B5169"/>
    <w:rsid w:val="002B5F50"/>
    <w:rsid w:val="002C2112"/>
    <w:rsid w:val="00320051"/>
    <w:rsid w:val="003205F7"/>
    <w:rsid w:val="00326B54"/>
    <w:rsid w:val="00331606"/>
    <w:rsid w:val="00357465"/>
    <w:rsid w:val="00371062"/>
    <w:rsid w:val="00377178"/>
    <w:rsid w:val="00380AF3"/>
    <w:rsid w:val="003814A4"/>
    <w:rsid w:val="003A2D76"/>
    <w:rsid w:val="003C01EF"/>
    <w:rsid w:val="003D1645"/>
    <w:rsid w:val="00401265"/>
    <w:rsid w:val="004174EF"/>
    <w:rsid w:val="00426CCC"/>
    <w:rsid w:val="0043558D"/>
    <w:rsid w:val="00437FE0"/>
    <w:rsid w:val="004430DB"/>
    <w:rsid w:val="0045606F"/>
    <w:rsid w:val="004565E5"/>
    <w:rsid w:val="00461498"/>
    <w:rsid w:val="00496E88"/>
    <w:rsid w:val="004A3187"/>
    <w:rsid w:val="004B1470"/>
    <w:rsid w:val="004C7E3D"/>
    <w:rsid w:val="004D1393"/>
    <w:rsid w:val="00523A80"/>
    <w:rsid w:val="00536B94"/>
    <w:rsid w:val="00554C45"/>
    <w:rsid w:val="00565155"/>
    <w:rsid w:val="00577AA9"/>
    <w:rsid w:val="00586FE2"/>
    <w:rsid w:val="005A1D8F"/>
    <w:rsid w:val="005B55A1"/>
    <w:rsid w:val="005D4909"/>
    <w:rsid w:val="005D7E8E"/>
    <w:rsid w:val="0061120C"/>
    <w:rsid w:val="00630595"/>
    <w:rsid w:val="0063615A"/>
    <w:rsid w:val="00676637"/>
    <w:rsid w:val="00682904"/>
    <w:rsid w:val="00693A21"/>
    <w:rsid w:val="006A194B"/>
    <w:rsid w:val="006B660F"/>
    <w:rsid w:val="006C377A"/>
    <w:rsid w:val="006C61BF"/>
    <w:rsid w:val="006D2E1C"/>
    <w:rsid w:val="006D4EC4"/>
    <w:rsid w:val="006E7AF0"/>
    <w:rsid w:val="006F64AA"/>
    <w:rsid w:val="006F78A7"/>
    <w:rsid w:val="00705F1D"/>
    <w:rsid w:val="00721A4A"/>
    <w:rsid w:val="00721C7E"/>
    <w:rsid w:val="00724A3E"/>
    <w:rsid w:val="00751F50"/>
    <w:rsid w:val="00756F2C"/>
    <w:rsid w:val="00784A6F"/>
    <w:rsid w:val="00796861"/>
    <w:rsid w:val="007A30F2"/>
    <w:rsid w:val="007B1209"/>
    <w:rsid w:val="007B4F90"/>
    <w:rsid w:val="007B6DD5"/>
    <w:rsid w:val="007C0DD9"/>
    <w:rsid w:val="007C2EFB"/>
    <w:rsid w:val="007D39AC"/>
    <w:rsid w:val="007E446A"/>
    <w:rsid w:val="007F5237"/>
    <w:rsid w:val="00804F1F"/>
    <w:rsid w:val="0080675E"/>
    <w:rsid w:val="008134C3"/>
    <w:rsid w:val="00846878"/>
    <w:rsid w:val="008500E2"/>
    <w:rsid w:val="00850AD2"/>
    <w:rsid w:val="00863E4C"/>
    <w:rsid w:val="0086755E"/>
    <w:rsid w:val="00873B66"/>
    <w:rsid w:val="00884984"/>
    <w:rsid w:val="008858AB"/>
    <w:rsid w:val="00890273"/>
    <w:rsid w:val="00897D0C"/>
    <w:rsid w:val="008A1452"/>
    <w:rsid w:val="008A2AA2"/>
    <w:rsid w:val="008A6CA6"/>
    <w:rsid w:val="008B75B5"/>
    <w:rsid w:val="008B7E91"/>
    <w:rsid w:val="008C0DDB"/>
    <w:rsid w:val="008E1509"/>
    <w:rsid w:val="008E4112"/>
    <w:rsid w:val="008E4A63"/>
    <w:rsid w:val="008F1273"/>
    <w:rsid w:val="008F516D"/>
    <w:rsid w:val="008F723E"/>
    <w:rsid w:val="009115F4"/>
    <w:rsid w:val="00933951"/>
    <w:rsid w:val="00944AE8"/>
    <w:rsid w:val="0098577D"/>
    <w:rsid w:val="0099645D"/>
    <w:rsid w:val="009A45D2"/>
    <w:rsid w:val="009C2430"/>
    <w:rsid w:val="009C786D"/>
    <w:rsid w:val="009D5C03"/>
    <w:rsid w:val="009D6550"/>
    <w:rsid w:val="009F216D"/>
    <w:rsid w:val="00A07D18"/>
    <w:rsid w:val="00A22210"/>
    <w:rsid w:val="00A35C7D"/>
    <w:rsid w:val="00A40C8F"/>
    <w:rsid w:val="00A433EB"/>
    <w:rsid w:val="00A50345"/>
    <w:rsid w:val="00A50C0E"/>
    <w:rsid w:val="00A53A23"/>
    <w:rsid w:val="00A543B3"/>
    <w:rsid w:val="00A56389"/>
    <w:rsid w:val="00A56862"/>
    <w:rsid w:val="00A65166"/>
    <w:rsid w:val="00A8428E"/>
    <w:rsid w:val="00AA308F"/>
    <w:rsid w:val="00AA4F85"/>
    <w:rsid w:val="00AA717D"/>
    <w:rsid w:val="00AB2AC9"/>
    <w:rsid w:val="00AD3ACB"/>
    <w:rsid w:val="00AD49AF"/>
    <w:rsid w:val="00AE22F8"/>
    <w:rsid w:val="00AE34AE"/>
    <w:rsid w:val="00AE4DCD"/>
    <w:rsid w:val="00AF65FF"/>
    <w:rsid w:val="00B01EC3"/>
    <w:rsid w:val="00B11383"/>
    <w:rsid w:val="00B1609E"/>
    <w:rsid w:val="00B41E5B"/>
    <w:rsid w:val="00B52D8F"/>
    <w:rsid w:val="00B551C6"/>
    <w:rsid w:val="00B677E4"/>
    <w:rsid w:val="00B73E7F"/>
    <w:rsid w:val="00B752C0"/>
    <w:rsid w:val="00B86223"/>
    <w:rsid w:val="00B90DEF"/>
    <w:rsid w:val="00BA2A59"/>
    <w:rsid w:val="00BA3975"/>
    <w:rsid w:val="00BA40E1"/>
    <w:rsid w:val="00BA4FAD"/>
    <w:rsid w:val="00BB7616"/>
    <w:rsid w:val="00BB767C"/>
    <w:rsid w:val="00BC2009"/>
    <w:rsid w:val="00BC3EB1"/>
    <w:rsid w:val="00BC6BA3"/>
    <w:rsid w:val="00BD1B27"/>
    <w:rsid w:val="00BD5672"/>
    <w:rsid w:val="00BE2160"/>
    <w:rsid w:val="00BF0DD4"/>
    <w:rsid w:val="00C06A77"/>
    <w:rsid w:val="00C10EB9"/>
    <w:rsid w:val="00C23497"/>
    <w:rsid w:val="00C254CD"/>
    <w:rsid w:val="00C26C6E"/>
    <w:rsid w:val="00C31327"/>
    <w:rsid w:val="00C37142"/>
    <w:rsid w:val="00C4327C"/>
    <w:rsid w:val="00C63931"/>
    <w:rsid w:val="00C6430C"/>
    <w:rsid w:val="00C70EAB"/>
    <w:rsid w:val="00C72311"/>
    <w:rsid w:val="00C80ABC"/>
    <w:rsid w:val="00C81BC7"/>
    <w:rsid w:val="00C83464"/>
    <w:rsid w:val="00CC04DF"/>
    <w:rsid w:val="00CC31B0"/>
    <w:rsid w:val="00CD0887"/>
    <w:rsid w:val="00CD60BE"/>
    <w:rsid w:val="00CF2DBB"/>
    <w:rsid w:val="00CF2F5F"/>
    <w:rsid w:val="00D03F43"/>
    <w:rsid w:val="00D04652"/>
    <w:rsid w:val="00D052EF"/>
    <w:rsid w:val="00D14EE1"/>
    <w:rsid w:val="00D206F8"/>
    <w:rsid w:val="00D23C79"/>
    <w:rsid w:val="00D34743"/>
    <w:rsid w:val="00D43C9F"/>
    <w:rsid w:val="00D6441E"/>
    <w:rsid w:val="00D64788"/>
    <w:rsid w:val="00D651FB"/>
    <w:rsid w:val="00DA5A00"/>
    <w:rsid w:val="00DA5C81"/>
    <w:rsid w:val="00DA74D5"/>
    <w:rsid w:val="00DB249B"/>
    <w:rsid w:val="00DC2055"/>
    <w:rsid w:val="00DF2F94"/>
    <w:rsid w:val="00E07846"/>
    <w:rsid w:val="00E13449"/>
    <w:rsid w:val="00E46F73"/>
    <w:rsid w:val="00E47D86"/>
    <w:rsid w:val="00E51DF1"/>
    <w:rsid w:val="00E52BFE"/>
    <w:rsid w:val="00E621F2"/>
    <w:rsid w:val="00E717AB"/>
    <w:rsid w:val="00E918CF"/>
    <w:rsid w:val="00E92F0E"/>
    <w:rsid w:val="00EA001F"/>
    <w:rsid w:val="00EA4E90"/>
    <w:rsid w:val="00EB28E7"/>
    <w:rsid w:val="00ED0216"/>
    <w:rsid w:val="00ED3B1A"/>
    <w:rsid w:val="00ED7630"/>
    <w:rsid w:val="00F500DF"/>
    <w:rsid w:val="00F56BEF"/>
    <w:rsid w:val="00F72DB8"/>
    <w:rsid w:val="00F8044B"/>
    <w:rsid w:val="00F838D9"/>
    <w:rsid w:val="00F83E88"/>
    <w:rsid w:val="00F871C4"/>
    <w:rsid w:val="00F91974"/>
    <w:rsid w:val="00FB500C"/>
    <w:rsid w:val="00FD0712"/>
    <w:rsid w:val="00FD3E28"/>
    <w:rsid w:val="00FE0B82"/>
    <w:rsid w:val="00FE56E7"/>
    <w:rsid w:val="00FE5899"/>
    <w:rsid w:val="00FF4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3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0345"/>
    <w:rPr>
      <w:sz w:val="18"/>
      <w:szCs w:val="18"/>
    </w:rPr>
  </w:style>
  <w:style w:type="character" w:customStyle="1" w:styleId="Char">
    <w:name w:val="批注框文本 Char"/>
    <w:basedOn w:val="a0"/>
    <w:link w:val="a3"/>
    <w:uiPriority w:val="99"/>
    <w:semiHidden/>
    <w:rsid w:val="00A503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503</Characters>
  <Application>Microsoft Office Word</Application>
  <DocSecurity>0</DocSecurity>
  <Lines>4</Lines>
  <Paragraphs>1</Paragraphs>
  <ScaleCrop>false</ScaleCrop>
  <Company>Microsoft</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2018-04-10T02:18:00Z</cp:lastPrinted>
  <dcterms:created xsi:type="dcterms:W3CDTF">2018-04-10T02:16:00Z</dcterms:created>
  <dcterms:modified xsi:type="dcterms:W3CDTF">2018-04-10T02:22:00Z</dcterms:modified>
</cp:coreProperties>
</file>